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23A3" w14:textId="77777777" w:rsidR="00E43FC0" w:rsidRDefault="00E43FC0" w:rsidP="00E43FC0">
      <w:pPr>
        <w:spacing w:after="0" w:line="240" w:lineRule="auto"/>
        <w:jc w:val="right"/>
        <w:rPr>
          <w:rFonts w:asciiTheme="majorHAnsi" w:hAnsiTheme="majorHAnsi"/>
          <w:b/>
          <w:i/>
          <w:noProof/>
          <w:lang w:eastAsia="it-IT"/>
        </w:rPr>
      </w:pPr>
    </w:p>
    <w:p w14:paraId="04314453" w14:textId="3BB1A0D7" w:rsidR="00E43FC0" w:rsidRDefault="00D32A10" w:rsidP="00E43FC0">
      <w:pPr>
        <w:spacing w:after="0" w:line="240" w:lineRule="auto"/>
        <w:jc w:val="right"/>
        <w:rPr>
          <w:rFonts w:asciiTheme="majorHAnsi" w:hAnsiTheme="majorHAnsi"/>
          <w:b/>
          <w:i/>
          <w:noProof/>
          <w:lang w:eastAsia="it-IT"/>
        </w:rPr>
      </w:pPr>
      <w:r w:rsidRPr="00E43FC0">
        <w:rPr>
          <w:rFonts w:asciiTheme="majorHAnsi" w:hAnsiTheme="majorHAnsi"/>
          <w:b/>
          <w:i/>
          <w:noProof/>
          <w:lang w:eastAsia="it-IT"/>
        </w:rPr>
        <w:t>Spett.le</w:t>
      </w:r>
    </w:p>
    <w:p w14:paraId="2A4EF268" w14:textId="0F77DBA0" w:rsidR="00D32A10" w:rsidRPr="00E43FC0" w:rsidRDefault="00D32A10" w:rsidP="00E43FC0">
      <w:pPr>
        <w:spacing w:after="0" w:line="240" w:lineRule="auto"/>
        <w:jc w:val="right"/>
        <w:rPr>
          <w:rFonts w:asciiTheme="majorHAnsi" w:hAnsiTheme="majorHAnsi"/>
          <w:b/>
          <w:i/>
          <w:noProof/>
          <w:lang w:eastAsia="it-IT"/>
        </w:rPr>
      </w:pPr>
      <w:r w:rsidRPr="00E43FC0">
        <w:rPr>
          <w:b/>
          <w:i/>
        </w:rPr>
        <w:t>Direzione Generale Patronato E.P.A.C.</w:t>
      </w:r>
    </w:p>
    <w:p w14:paraId="0DFC3F1F" w14:textId="77777777" w:rsidR="00E43FC0" w:rsidRDefault="00E43FC0" w:rsidP="00E43FC0">
      <w:pPr>
        <w:spacing w:after="0" w:line="240" w:lineRule="auto"/>
        <w:jc w:val="right"/>
        <w:rPr>
          <w:rFonts w:ascii="Cambria" w:hAnsi="Cambria"/>
          <w:b/>
          <w:i/>
          <w:color w:val="000000"/>
        </w:rPr>
      </w:pPr>
      <w:r w:rsidRPr="00E43FC0">
        <w:rPr>
          <w:rFonts w:ascii="Cambria" w:hAnsi="Cambria"/>
          <w:b/>
          <w:i/>
          <w:color w:val="000000"/>
        </w:rPr>
        <w:t>Viale Beethoven, 63 int. C1 – C2</w:t>
      </w:r>
    </w:p>
    <w:p w14:paraId="0295E3CB" w14:textId="4F3A6331" w:rsidR="00D32A10" w:rsidRPr="00E43FC0" w:rsidRDefault="00D32A10" w:rsidP="00E43FC0">
      <w:pPr>
        <w:spacing w:after="0" w:line="240" w:lineRule="auto"/>
        <w:jc w:val="right"/>
        <w:rPr>
          <w:rFonts w:ascii="Cambria" w:hAnsi="Cambria"/>
          <w:b/>
          <w:i/>
          <w:color w:val="000000"/>
        </w:rPr>
      </w:pPr>
      <w:r w:rsidRPr="00E43FC0">
        <w:rPr>
          <w:rFonts w:asciiTheme="majorHAnsi" w:hAnsiTheme="majorHAnsi"/>
          <w:b/>
          <w:i/>
          <w:noProof/>
          <w:lang w:eastAsia="it-IT"/>
        </w:rPr>
        <w:t>001</w:t>
      </w:r>
      <w:r w:rsidR="00E43FC0" w:rsidRPr="00E43FC0">
        <w:rPr>
          <w:rFonts w:asciiTheme="majorHAnsi" w:hAnsiTheme="majorHAnsi"/>
          <w:b/>
          <w:i/>
          <w:noProof/>
          <w:lang w:eastAsia="it-IT"/>
        </w:rPr>
        <w:t>44</w:t>
      </w:r>
      <w:r w:rsidRPr="00E43FC0">
        <w:rPr>
          <w:rFonts w:asciiTheme="majorHAnsi" w:hAnsiTheme="majorHAnsi"/>
          <w:b/>
          <w:i/>
          <w:noProof/>
          <w:lang w:eastAsia="it-IT"/>
        </w:rPr>
        <w:t xml:space="preserve"> – Roma (RM)</w:t>
      </w:r>
    </w:p>
    <w:p w14:paraId="5FE9C761" w14:textId="77777777" w:rsidR="00BD75FC" w:rsidRDefault="00BD75FC" w:rsidP="00BD75FC">
      <w:pPr>
        <w:ind w:left="7080" w:firstLine="708"/>
      </w:pPr>
    </w:p>
    <w:p w14:paraId="03D98060" w14:textId="2E99BEA7" w:rsidR="001E1773" w:rsidRDefault="001E1773" w:rsidP="00BD75FC">
      <w:pPr>
        <w:spacing w:after="0" w:line="240" w:lineRule="auto"/>
        <w:ind w:left="7080" w:firstLine="708"/>
      </w:pPr>
      <w:r>
        <w:br/>
      </w:r>
    </w:p>
    <w:p w14:paraId="3DB1945D" w14:textId="1FA86298" w:rsidR="0014164A" w:rsidRPr="0014164A" w:rsidRDefault="001E1773" w:rsidP="00F00C33">
      <w:pPr>
        <w:spacing w:after="0"/>
        <w:jc w:val="center"/>
        <w:rPr>
          <w:b/>
          <w:bCs/>
        </w:rPr>
      </w:pPr>
      <w:r w:rsidRPr="0014164A">
        <w:rPr>
          <w:b/>
          <w:bCs/>
        </w:rPr>
        <w:t xml:space="preserve">RICHIESTA DI ACCESSO CIVICO </w:t>
      </w:r>
      <w:r w:rsidR="00E27BCB">
        <w:rPr>
          <w:b/>
          <w:bCs/>
        </w:rPr>
        <w:t>SEMPLICE</w:t>
      </w:r>
    </w:p>
    <w:p w14:paraId="10B780AD" w14:textId="049623C3" w:rsidR="001E1773" w:rsidRPr="0014164A" w:rsidRDefault="001E1773" w:rsidP="0014164A">
      <w:pPr>
        <w:jc w:val="center"/>
        <w:rPr>
          <w:b/>
          <w:bCs/>
        </w:rPr>
      </w:pPr>
      <w:r w:rsidRPr="0014164A">
        <w:rPr>
          <w:b/>
          <w:bCs/>
        </w:rPr>
        <w:t xml:space="preserve">AI SENSI DELL’ART. 5, COMMA </w:t>
      </w:r>
      <w:r w:rsidR="00E27BCB">
        <w:rPr>
          <w:b/>
          <w:bCs/>
        </w:rPr>
        <w:t>1</w:t>
      </w:r>
      <w:r w:rsidRPr="0014164A">
        <w:rPr>
          <w:b/>
          <w:bCs/>
        </w:rPr>
        <w:t>, DEL D. LGS. 14/03/2013, N. 33</w:t>
      </w:r>
    </w:p>
    <w:p w14:paraId="2CDB911E" w14:textId="77777777" w:rsidR="00A52AE6" w:rsidRDefault="001E1773" w:rsidP="00E27BCB">
      <w:pPr>
        <w:spacing w:line="360" w:lineRule="auto"/>
        <w:jc w:val="both"/>
      </w:pPr>
      <w:r>
        <w:t>Il/La sottoscritto/a ………………………………… nato/a a …………………….., il ……………. , C.F………………………………… residente in ……………………… (Prov…....), Via …………………………………, tel. ……………., e–mail e/o posta elettronica certificata …………………………………@………………..…………, ai sensi dell’art. 5 e seguenti del d.lgs. 14/03/2013, n. 33, e successive modificazioni ed integrazioni,</w:t>
      </w:r>
    </w:p>
    <w:p w14:paraId="648E63EC" w14:textId="77777777" w:rsidR="00E27BCB" w:rsidRPr="007E35B4" w:rsidRDefault="00E27BCB" w:rsidP="00E27BCB">
      <w:pPr>
        <w:jc w:val="center"/>
        <w:rPr>
          <w:b/>
          <w:bCs/>
        </w:rPr>
      </w:pPr>
      <w:r w:rsidRPr="007E35B4">
        <w:rPr>
          <w:b/>
          <w:bCs/>
        </w:rPr>
        <w:t>CONSIDERATA</w:t>
      </w:r>
    </w:p>
    <w:p w14:paraId="17C14064" w14:textId="4656B6FD" w:rsidR="00E27BCB" w:rsidRPr="007E35B4" w:rsidRDefault="00E27BCB" w:rsidP="00E27BCB">
      <w:pPr>
        <w:jc w:val="both"/>
      </w:pPr>
      <w:r w:rsidRPr="007E35B4">
        <w:rPr>
          <w:rFonts w:hint="eastAsia"/>
        </w:rPr>
        <w:t>□</w:t>
      </w:r>
      <w:r w:rsidRPr="007E35B4">
        <w:t xml:space="preserve"> l</w:t>
      </w:r>
      <w:r>
        <w:t>’</w:t>
      </w:r>
      <w:r w:rsidRPr="007E35B4">
        <w:t>omessa pubblicazione</w:t>
      </w:r>
      <w:r>
        <w:t xml:space="preserve">, </w:t>
      </w:r>
      <w:r w:rsidRPr="007E35B4">
        <w:t>oppure</w:t>
      </w:r>
    </w:p>
    <w:p w14:paraId="6BCFF7D2" w14:textId="5062E7CB" w:rsidR="00E27BCB" w:rsidRPr="007E35B4" w:rsidRDefault="00E27BCB" w:rsidP="00E27BCB">
      <w:pPr>
        <w:jc w:val="both"/>
      </w:pPr>
      <w:r w:rsidRPr="007E35B4">
        <w:rPr>
          <w:rFonts w:hint="eastAsia"/>
        </w:rPr>
        <w:t>□</w:t>
      </w:r>
      <w:r w:rsidRPr="007E35B4">
        <w:t xml:space="preserve"> la pubblicazione parziale del seguente documento, informazione, dato che, in base alla</w:t>
      </w:r>
      <w:r>
        <w:t xml:space="preserve"> </w:t>
      </w:r>
      <w:r w:rsidRPr="007E35B4">
        <w:t xml:space="preserve">normativa vigente, </w:t>
      </w:r>
      <w:r>
        <w:t xml:space="preserve">il Patronato Inca </w:t>
      </w:r>
      <w:r w:rsidRPr="007E35B4">
        <w:t>ha l</w:t>
      </w:r>
      <w:r>
        <w:t>’</w:t>
      </w:r>
      <w:r w:rsidRPr="007E35B4">
        <w:t>obbligo di pubblicare e che ad oggi non ha pubblicato:</w:t>
      </w:r>
    </w:p>
    <w:p w14:paraId="246315AC" w14:textId="22AEC763" w:rsidR="00E27BCB" w:rsidRPr="007E35B4" w:rsidRDefault="00E27BCB" w:rsidP="00E27BCB">
      <w:pPr>
        <w:spacing w:line="276" w:lineRule="auto"/>
        <w:jc w:val="both"/>
      </w:pPr>
      <w:r w:rsidRPr="007E35B4">
        <w:t>________________________________________________________________________________________________________________________________________________</w:t>
      </w:r>
      <w:r>
        <w:t>_____________________________</w:t>
      </w:r>
    </w:p>
    <w:p w14:paraId="08432DFF" w14:textId="77777777" w:rsidR="00E27BCB" w:rsidRPr="007E35B4" w:rsidRDefault="00E27BCB" w:rsidP="00E27BCB">
      <w:pPr>
        <w:jc w:val="center"/>
        <w:rPr>
          <w:b/>
          <w:bCs/>
        </w:rPr>
      </w:pPr>
      <w:r w:rsidRPr="007E35B4">
        <w:rPr>
          <w:b/>
          <w:bCs/>
        </w:rPr>
        <w:t>CHIEDE</w:t>
      </w:r>
    </w:p>
    <w:p w14:paraId="14484031" w14:textId="7685A02F" w:rsidR="00E27BCB" w:rsidRPr="007E35B4" w:rsidRDefault="00E27BCB" w:rsidP="00E27BCB">
      <w:pPr>
        <w:jc w:val="both"/>
      </w:pPr>
      <w:r w:rsidRPr="007E35B4">
        <w:t>ai sensi e per gli effetti dell</w:t>
      </w:r>
      <w:r>
        <w:t>’</w:t>
      </w:r>
      <w:r w:rsidRPr="007E35B4">
        <w:t xml:space="preserve">art. 5 del </w:t>
      </w:r>
      <w:r>
        <w:t xml:space="preserve">d.lgs. </w:t>
      </w:r>
      <w:r w:rsidRPr="007E35B4">
        <w:t>33</w:t>
      </w:r>
      <w:r>
        <w:t>/</w:t>
      </w:r>
      <w:r w:rsidRPr="007E35B4">
        <w:t>2013 di provvedere alla pubblicazione di quanto</w:t>
      </w:r>
      <w:r>
        <w:t xml:space="preserve"> </w:t>
      </w:r>
      <w:r w:rsidRPr="007E35B4">
        <w:t xml:space="preserve">richiesto e di comunicare al sottoscritto </w:t>
      </w:r>
      <w:r>
        <w:t>l’</w:t>
      </w:r>
      <w:r w:rsidRPr="007E35B4">
        <w:t>avvenuta pubblicazione, indicando il relativo</w:t>
      </w:r>
      <w:r>
        <w:t xml:space="preserve"> </w:t>
      </w:r>
      <w:r w:rsidRPr="007E35B4">
        <w:t>collegamento ipertestuale, al seguente recapito:</w:t>
      </w:r>
    </w:p>
    <w:p w14:paraId="32D36640" w14:textId="77777777" w:rsidR="00E27BCB" w:rsidRPr="007E35B4" w:rsidRDefault="00E27BCB" w:rsidP="00E27BCB">
      <w:pPr>
        <w:jc w:val="both"/>
      </w:pPr>
      <w:r w:rsidRPr="007E35B4">
        <w:rPr>
          <w:rFonts w:hint="eastAsia"/>
        </w:rPr>
        <w:t>□</w:t>
      </w:r>
      <w:r w:rsidRPr="007E35B4">
        <w:t xml:space="preserve"> Indirizzo di posta elettronica ________________________________________________</w:t>
      </w:r>
    </w:p>
    <w:p w14:paraId="5C4BFB42" w14:textId="77777777" w:rsidR="00E27BCB" w:rsidRPr="007E35B4" w:rsidRDefault="00E27BCB" w:rsidP="00E27BCB">
      <w:pPr>
        <w:jc w:val="both"/>
      </w:pPr>
      <w:r w:rsidRPr="007E35B4">
        <w:rPr>
          <w:rFonts w:hint="eastAsia"/>
        </w:rPr>
        <w:t>□</w:t>
      </w:r>
      <w:r w:rsidRPr="007E35B4">
        <w:t xml:space="preserve"> recapito al seguente indirizzo_______________________________________________</w:t>
      </w:r>
    </w:p>
    <w:p w14:paraId="69F2F50E" w14:textId="1FDCEA8B" w:rsidR="00E27BCB" w:rsidRPr="007E35B4" w:rsidRDefault="00E27BCB" w:rsidP="00E27BCB">
      <w:pPr>
        <w:jc w:val="both"/>
      </w:pPr>
      <w:r w:rsidRPr="007E35B4">
        <w:t>L</w:t>
      </w:r>
      <w:r>
        <w:t>’</w:t>
      </w:r>
      <w:r w:rsidR="00B552C1">
        <w:t>Istituto</w:t>
      </w:r>
      <w:r w:rsidRPr="007E35B4">
        <w:t xml:space="preserve"> accerter</w:t>
      </w:r>
      <w:r w:rsidRPr="007E35B4">
        <w:rPr>
          <w:rFonts w:hint="eastAsia"/>
        </w:rPr>
        <w:t>à</w:t>
      </w:r>
      <w:r w:rsidRPr="007E35B4">
        <w:t>, preliminarmente, se sussiste l</w:t>
      </w:r>
      <w:r>
        <w:t>’</w:t>
      </w:r>
      <w:r w:rsidRPr="007E35B4">
        <w:t>obbligo di pubblicazione e qualora</w:t>
      </w:r>
      <w:r>
        <w:t xml:space="preserve"> </w:t>
      </w:r>
      <w:r w:rsidRPr="007E35B4">
        <w:t>accertasse che la documentazione/informazione/dato richiesti non siano stati pubblicati sul</w:t>
      </w:r>
      <w:r>
        <w:t xml:space="preserve"> </w:t>
      </w:r>
      <w:r w:rsidRPr="007E35B4">
        <w:t>sito istituzionale, risponder</w:t>
      </w:r>
      <w:r w:rsidRPr="007E35B4">
        <w:rPr>
          <w:rFonts w:hint="eastAsia"/>
        </w:rPr>
        <w:t>à</w:t>
      </w:r>
      <w:r w:rsidRPr="007E35B4">
        <w:t xml:space="preserve"> alla richiesta entro </w:t>
      </w:r>
      <w:r w:rsidRPr="00B552C1">
        <w:rPr>
          <w:b/>
          <w:bCs/>
        </w:rPr>
        <w:t>30 giorni</w:t>
      </w:r>
      <w:r w:rsidRPr="007E35B4">
        <w:t xml:space="preserve"> dalla data di ricevimento al</w:t>
      </w:r>
      <w:r>
        <w:t xml:space="preserve"> </w:t>
      </w:r>
      <w:r w:rsidRPr="007E35B4">
        <w:t>protocollo della stessa. Nel caso in cui, invece, la documentazione richiesta sia stata gi</w:t>
      </w:r>
      <w:r w:rsidRPr="007E35B4">
        <w:rPr>
          <w:rFonts w:hint="eastAsia"/>
        </w:rPr>
        <w:t>à</w:t>
      </w:r>
      <w:r>
        <w:t xml:space="preserve"> </w:t>
      </w:r>
      <w:r w:rsidRPr="007E35B4">
        <w:t>regolarmente pubblicata</w:t>
      </w:r>
      <w:r w:rsidR="00B552C1">
        <w:t xml:space="preserve"> sul sito del Patronato E.P.A.C., l’Istituto </w:t>
      </w:r>
      <w:r w:rsidRPr="007E35B4">
        <w:t>comunicher</w:t>
      </w:r>
      <w:r w:rsidRPr="007E35B4">
        <w:rPr>
          <w:rFonts w:hint="eastAsia"/>
        </w:rPr>
        <w:t>à</w:t>
      </w:r>
      <w:r w:rsidRPr="007E35B4">
        <w:t xml:space="preserve"> al </w:t>
      </w:r>
      <w:r w:rsidR="00B552C1">
        <w:t>R</w:t>
      </w:r>
      <w:r w:rsidRPr="007E35B4">
        <w:t>ichiedente il relativo collegamento</w:t>
      </w:r>
      <w:r>
        <w:t xml:space="preserve"> </w:t>
      </w:r>
      <w:r w:rsidRPr="007E35B4">
        <w:t>ipertestuale.</w:t>
      </w:r>
    </w:p>
    <w:p w14:paraId="28B01160" w14:textId="77777777" w:rsidR="00E27BCB" w:rsidRPr="007E35B4" w:rsidRDefault="00E27BCB" w:rsidP="00E27BCB">
      <w:pPr>
        <w:jc w:val="both"/>
      </w:pPr>
      <w:r w:rsidRPr="007E35B4">
        <w:t>Allega alla presente copia cartacea o scansione digitale del documento di identit</w:t>
      </w:r>
      <w:r w:rsidRPr="007E35B4">
        <w:rPr>
          <w:rFonts w:hint="eastAsia"/>
        </w:rPr>
        <w:t>à</w:t>
      </w:r>
      <w:r w:rsidRPr="007E35B4">
        <w:t>.</w:t>
      </w:r>
    </w:p>
    <w:p w14:paraId="059749F3" w14:textId="77777777" w:rsidR="00E27BCB" w:rsidRPr="007E35B4" w:rsidRDefault="00E27BCB" w:rsidP="00E27BCB">
      <w:pPr>
        <w:jc w:val="both"/>
      </w:pPr>
      <w:r w:rsidRPr="007E35B4">
        <w:t xml:space="preserve">Luogo e data ____________________ </w:t>
      </w:r>
      <w:r>
        <w:t xml:space="preserve">                                 </w:t>
      </w:r>
      <w:r w:rsidRPr="007E35B4">
        <w:t>Firma del Richiedente____________________</w:t>
      </w:r>
    </w:p>
    <w:p w14:paraId="1BECCCE3" w14:textId="5A8482DB" w:rsidR="00062DDF" w:rsidRDefault="00062DDF">
      <w:pPr>
        <w:rPr>
          <w:b/>
          <w:bCs/>
        </w:rPr>
      </w:pPr>
    </w:p>
    <w:sectPr w:rsidR="00062DDF" w:rsidSect="00062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44F0E" w14:textId="77777777" w:rsidR="000B1142" w:rsidRDefault="000B1142" w:rsidP="00062DDF">
      <w:pPr>
        <w:spacing w:after="0" w:line="240" w:lineRule="auto"/>
      </w:pPr>
      <w:r>
        <w:separator/>
      </w:r>
    </w:p>
  </w:endnote>
  <w:endnote w:type="continuationSeparator" w:id="0">
    <w:p w14:paraId="56D567EF" w14:textId="77777777" w:rsidR="000B1142" w:rsidRDefault="000B1142" w:rsidP="0006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25CC" w14:textId="77777777" w:rsidR="00363E27" w:rsidRDefault="00363E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8B7F" w14:textId="77777777" w:rsidR="00363E27" w:rsidRDefault="00363E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586B" w14:textId="16AD4DF3" w:rsidR="004C7421" w:rsidRDefault="004C7421" w:rsidP="004C7421">
    <w:pPr>
      <w:ind w:left="413"/>
      <w:jc w:val="both"/>
    </w:pPr>
    <w:r w:rsidRPr="00513123">
      <w:rPr>
        <w:b/>
        <w:bCs/>
      </w:rPr>
      <w:t xml:space="preserve">(1) </w:t>
    </w:r>
    <w:r>
      <w:t xml:space="preserve">L'istanza può essere presentata, alternativamente, mediante invio a mezzo </w:t>
    </w:r>
    <w:r w:rsidR="00363E27">
      <w:t>R</w:t>
    </w:r>
    <w:r>
      <w:t xml:space="preserve">acc. </w:t>
    </w:r>
    <w:r w:rsidR="00363E27">
      <w:t>A/R</w:t>
    </w:r>
    <w:r>
      <w:t>, con consegna diretta all</w:t>
    </w:r>
    <w:r w:rsidR="00B552C1">
      <w:t>a Direzione Generale del Patronato</w:t>
    </w:r>
    <w:r>
      <w:t xml:space="preserve"> E</w:t>
    </w:r>
    <w:r w:rsidR="00B552C1">
      <w:t>.</w:t>
    </w:r>
    <w:r>
      <w:t>P</w:t>
    </w:r>
    <w:r w:rsidR="00B552C1">
      <w:t>.</w:t>
    </w:r>
    <w:r>
      <w:t>A</w:t>
    </w:r>
    <w:r w:rsidR="00B552C1">
      <w:t>.</w:t>
    </w:r>
    <w:r>
      <w:t>C</w:t>
    </w:r>
    <w:r w:rsidR="00B552C1">
      <w:t>.</w:t>
    </w:r>
    <w:r>
      <w:t xml:space="preserve">, tramite PEC all’indirizzo </w:t>
    </w:r>
    <w:r w:rsidR="00B552C1" w:rsidRPr="00B552C1">
      <w:rPr>
        <w:b/>
        <w:bCs/>
      </w:rPr>
      <w:t>direzionegenerale@pec.patronatoepac.it</w:t>
    </w:r>
    <w:r w:rsidR="00363E27">
      <w:rPr>
        <w:b/>
        <w:bCs/>
      </w:rPr>
      <w:t xml:space="preserve"> ;</w:t>
    </w:r>
  </w:p>
  <w:p w14:paraId="45E715BB" w14:textId="790BBDDA" w:rsidR="0095501B" w:rsidRDefault="004C7421" w:rsidP="0095501B">
    <w:pPr>
      <w:ind w:left="413"/>
      <w:jc w:val="both"/>
    </w:pPr>
    <w:r w:rsidRPr="00513123">
      <w:rPr>
        <w:b/>
        <w:bCs/>
      </w:rPr>
      <w:t>(2)</w:t>
    </w:r>
    <w:r>
      <w:rPr>
        <w:b/>
        <w:bCs/>
      </w:rPr>
      <w:t xml:space="preserve"> </w:t>
    </w:r>
    <w:r>
      <w:t xml:space="preserve">L'esercizio del diritto non è sottoposto ad alcuna limitazione quanto alla legittimazione soggettiva del </w:t>
    </w:r>
    <w:r w:rsidR="00F029A5">
      <w:t>R</w:t>
    </w:r>
    <w:r>
      <w:t>ichiedente. L'istanza di accesso civico identifica i dati, le informazioni o i documenti richiesti e non richiede motivazione</w:t>
    </w:r>
    <w:r w:rsidR="00363E27">
      <w:t>.</w:t>
    </w:r>
  </w:p>
  <w:p w14:paraId="1943D664" w14:textId="77777777" w:rsidR="0095501B" w:rsidRPr="00062DDF" w:rsidRDefault="0095501B" w:rsidP="004C7421">
    <w:pPr>
      <w:spacing w:after="0"/>
      <w:ind w:right="-567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0054" w14:textId="77777777" w:rsidR="000B1142" w:rsidRDefault="000B1142" w:rsidP="00062DDF">
      <w:pPr>
        <w:spacing w:after="0" w:line="240" w:lineRule="auto"/>
      </w:pPr>
      <w:r>
        <w:separator/>
      </w:r>
    </w:p>
  </w:footnote>
  <w:footnote w:type="continuationSeparator" w:id="0">
    <w:p w14:paraId="78B7DD2B" w14:textId="77777777" w:rsidR="000B1142" w:rsidRDefault="000B1142" w:rsidP="0006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B61C" w14:textId="77777777" w:rsidR="00363E27" w:rsidRDefault="00363E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0FBF" w14:textId="77777777" w:rsidR="00363E27" w:rsidRDefault="00363E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50F5" w14:textId="77777777" w:rsidR="00363E27" w:rsidRDefault="00363E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B5D3E"/>
    <w:multiLevelType w:val="hybridMultilevel"/>
    <w:tmpl w:val="7D92DDC4"/>
    <w:lvl w:ilvl="0" w:tplc="5C6046E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7B2E6DB0"/>
    <w:multiLevelType w:val="hybridMultilevel"/>
    <w:tmpl w:val="70C4A24C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334575460">
    <w:abstractNumId w:val="1"/>
  </w:num>
  <w:num w:numId="2" w16cid:durableId="8822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B6"/>
    <w:rsid w:val="00062DDF"/>
    <w:rsid w:val="000B1142"/>
    <w:rsid w:val="000B7EEB"/>
    <w:rsid w:val="00124AFA"/>
    <w:rsid w:val="0014164A"/>
    <w:rsid w:val="001E1773"/>
    <w:rsid w:val="00262269"/>
    <w:rsid w:val="00275392"/>
    <w:rsid w:val="002C594F"/>
    <w:rsid w:val="002D3D6A"/>
    <w:rsid w:val="00315110"/>
    <w:rsid w:val="00363E27"/>
    <w:rsid w:val="003C3AF8"/>
    <w:rsid w:val="004621DF"/>
    <w:rsid w:val="00476EE6"/>
    <w:rsid w:val="004C7421"/>
    <w:rsid w:val="00513123"/>
    <w:rsid w:val="005F47C7"/>
    <w:rsid w:val="006329B6"/>
    <w:rsid w:val="00714986"/>
    <w:rsid w:val="00782826"/>
    <w:rsid w:val="007A448C"/>
    <w:rsid w:val="007B69CD"/>
    <w:rsid w:val="008730D0"/>
    <w:rsid w:val="008D70C3"/>
    <w:rsid w:val="0095501B"/>
    <w:rsid w:val="00972CDB"/>
    <w:rsid w:val="00A52AE6"/>
    <w:rsid w:val="00AE01FF"/>
    <w:rsid w:val="00B552C1"/>
    <w:rsid w:val="00BD75FC"/>
    <w:rsid w:val="00C34287"/>
    <w:rsid w:val="00CD7E62"/>
    <w:rsid w:val="00D32A10"/>
    <w:rsid w:val="00D738E8"/>
    <w:rsid w:val="00DB6074"/>
    <w:rsid w:val="00DC59CF"/>
    <w:rsid w:val="00DD4B7A"/>
    <w:rsid w:val="00E13BB6"/>
    <w:rsid w:val="00E27BCB"/>
    <w:rsid w:val="00E4110E"/>
    <w:rsid w:val="00E41F64"/>
    <w:rsid w:val="00E43FC0"/>
    <w:rsid w:val="00EB5967"/>
    <w:rsid w:val="00F00C33"/>
    <w:rsid w:val="00F029A5"/>
    <w:rsid w:val="00F66F6D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A400"/>
  <w15:chartTrackingRefBased/>
  <w15:docId w15:val="{4BE3D495-DF04-4F2C-90B0-8B4F1BBA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9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2A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2A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62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DDF"/>
  </w:style>
  <w:style w:type="paragraph" w:styleId="Pidipagina">
    <w:name w:val="footer"/>
    <w:basedOn w:val="Normale"/>
    <w:link w:val="PidipaginaCarattere"/>
    <w:uiPriority w:val="99"/>
    <w:unhideWhenUsed/>
    <w:rsid w:val="00062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6235-882B-4EF1-9FC5-98327B6A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Giudice</dc:creator>
  <cp:keywords/>
  <dc:description/>
  <cp:lastModifiedBy>Utente</cp:lastModifiedBy>
  <cp:revision>12</cp:revision>
  <dcterms:created xsi:type="dcterms:W3CDTF">2025-02-10T14:18:00Z</dcterms:created>
  <dcterms:modified xsi:type="dcterms:W3CDTF">2025-02-12T14:46:00Z</dcterms:modified>
</cp:coreProperties>
</file>